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AC" w:rsidRPr="004005AC" w:rsidRDefault="004005AC" w:rsidP="004005AC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8"/>
          <w:szCs w:val="38"/>
          <w:lang w:eastAsia="cs-CZ"/>
        </w:rPr>
      </w:pPr>
      <w:r w:rsidRPr="004005AC">
        <w:rPr>
          <w:rFonts w:ascii="Arial" w:eastAsia="Times New Roman" w:hAnsi="Arial" w:cs="Arial"/>
          <w:color w:val="000000"/>
          <w:sz w:val="38"/>
          <w:szCs w:val="38"/>
          <w:lang w:eastAsia="cs-CZ"/>
        </w:rPr>
        <w:t>Rozpočet na rok 2007</w:t>
      </w: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Daňové příjmy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     838.000,-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940.241,-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poplatky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95.200,-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 95.903,-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Nájemné z polí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16.000,-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     16.742,-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Nájemné z bytů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20.000,-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  30.207,-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příjmy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10.840,-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   48.235,-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Dotace od </w:t>
            </w:r>
            <w:proofErr w:type="spellStart"/>
            <w:proofErr w:type="gramStart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Kraj</w:t>
            </w:r>
            <w:proofErr w:type="gramEnd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úřadu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6.960,-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        6.960,-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Převod z minulého roku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113.000,-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    1.100.000,-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        </w:t>
            </w: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1.138.288,-</w:t>
            </w:r>
          </w:p>
        </w:tc>
      </w:tr>
    </w:tbl>
    <w:p w:rsidR="004005AC" w:rsidRPr="004005AC" w:rsidRDefault="004005AC" w:rsidP="004005A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Výdaje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Les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2.000,-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 0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Obchod - opravy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5.000,-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2.029,-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Silnice -zimní údržba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4.500,-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5.054,-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oprava silnice na Kabáty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65.331,-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projekt na opravu silnice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11.900,-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Chodník 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20.000,-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13.535,-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Čekárna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70.000,-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0  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Vodné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7.500,-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8.693,-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Škola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 57.600,-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63.136,-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Kronika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4.400,-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3.600,-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Sochy - oprava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250.000,-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 0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Kultura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13.080,-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 18.733,-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Dětské hřiště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85.000,-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 0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Byty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48.643,-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</w:t>
            </w:r>
            <w:proofErr w:type="gramEnd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</w:t>
            </w:r>
            <w:proofErr w:type="gramStart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osvětlení</w:t>
            </w:r>
            <w:proofErr w:type="spellEnd"/>
            <w:proofErr w:type="gramEnd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(el., sloupy)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68.300,-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59.071,-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Odpad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80.000,-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79.927,-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Veřejná zeleň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 22.400,-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62.764,-  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- výsadba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30.000,-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            23.226,-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Hasiči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5.000,-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 0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Zastupitelstvo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126.540,-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127.460,-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správa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247.680,-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232.065,-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  1.100.000,-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</w:t>
            </w: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825.167,-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přebytek hospodaření do </w:t>
            </w:r>
            <w:proofErr w:type="gramStart"/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r.08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313.121,-</w:t>
            </w:r>
          </w:p>
        </w:tc>
      </w:tr>
      <w:tr w:rsidR="004005AC" w:rsidRPr="004005AC" w:rsidTr="004005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4005AC" w:rsidRPr="004005AC" w:rsidRDefault="004005AC" w:rsidP="004005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4005AC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</w:t>
            </w:r>
            <w:r w:rsidRPr="004005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1.138.288,-</w:t>
            </w:r>
          </w:p>
        </w:tc>
      </w:tr>
    </w:tbl>
    <w:p w:rsidR="004005AC" w:rsidRPr="004005AC" w:rsidRDefault="004005AC" w:rsidP="004005AC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8"/>
          <w:szCs w:val="38"/>
          <w:lang w:eastAsia="cs-CZ"/>
        </w:rPr>
      </w:pPr>
      <w:r w:rsidRPr="004005AC">
        <w:rPr>
          <w:rFonts w:ascii="Arial" w:eastAsia="Times New Roman" w:hAnsi="Arial" w:cs="Arial"/>
          <w:b/>
          <w:bCs/>
          <w:color w:val="000000"/>
          <w:sz w:val="34"/>
          <w:szCs w:val="34"/>
          <w:lang w:eastAsia="cs-CZ"/>
        </w:rPr>
        <w:t> </w:t>
      </w:r>
      <w:r w:rsidRPr="004005AC">
        <w:rPr>
          <w:rFonts w:ascii="Arial" w:eastAsia="Times New Roman" w:hAnsi="Arial" w:cs="Arial"/>
          <w:color w:val="000000"/>
          <w:sz w:val="38"/>
          <w:szCs w:val="38"/>
          <w:lang w:eastAsia="cs-CZ"/>
        </w:rPr>
        <w:t> </w:t>
      </w:r>
    </w:p>
    <w:p w:rsidR="001D4C8B" w:rsidRDefault="001D4C8B">
      <w:bookmarkStart w:id="0" w:name="_GoBack"/>
      <w:bookmarkEnd w:id="0"/>
    </w:p>
    <w:sectPr w:rsidR="001D4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AC"/>
    <w:rsid w:val="001D4C8B"/>
    <w:rsid w:val="004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h3">
    <w:name w:val="styleh3"/>
    <w:basedOn w:val="Normln"/>
    <w:rsid w:val="0040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05AC"/>
    <w:rPr>
      <w:b/>
      <w:bCs/>
    </w:rPr>
  </w:style>
  <w:style w:type="character" w:customStyle="1" w:styleId="apple-converted-space">
    <w:name w:val="apple-converted-space"/>
    <w:basedOn w:val="Standardnpsmoodstavce"/>
    <w:rsid w:val="004005AC"/>
  </w:style>
  <w:style w:type="paragraph" w:styleId="Normlnweb">
    <w:name w:val="Normal (Web)"/>
    <w:basedOn w:val="Normln"/>
    <w:uiPriority w:val="99"/>
    <w:unhideWhenUsed/>
    <w:rsid w:val="0040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h3">
    <w:name w:val="styleh3"/>
    <w:basedOn w:val="Normln"/>
    <w:rsid w:val="0040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05AC"/>
    <w:rPr>
      <w:b/>
      <w:bCs/>
    </w:rPr>
  </w:style>
  <w:style w:type="character" w:customStyle="1" w:styleId="apple-converted-space">
    <w:name w:val="apple-converted-space"/>
    <w:basedOn w:val="Standardnpsmoodstavce"/>
    <w:rsid w:val="004005AC"/>
  </w:style>
  <w:style w:type="paragraph" w:styleId="Normlnweb">
    <w:name w:val="Normal (Web)"/>
    <w:basedOn w:val="Normln"/>
    <w:uiPriority w:val="99"/>
    <w:unhideWhenUsed/>
    <w:rsid w:val="0040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2014-05-30T06:40:00Z</dcterms:created>
  <dcterms:modified xsi:type="dcterms:W3CDTF">2014-05-30T06:40:00Z</dcterms:modified>
</cp:coreProperties>
</file>