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A62" w:rsidRPr="00084A62" w:rsidRDefault="00084A62" w:rsidP="00084A6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 w:rsidRPr="00084A6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Volby do Senátu Parlamentu ČR konané dne </w:t>
      </w:r>
      <w:proofErr w:type="gramStart"/>
      <w:r w:rsidRPr="00084A6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23.9</w:t>
      </w:r>
      <w:proofErr w:type="gramEnd"/>
      <w:r w:rsidRPr="00084A6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. – 24.9.2022</w:t>
      </w:r>
    </w:p>
    <w:p w:rsidR="00084A62" w:rsidRPr="00084A62" w:rsidRDefault="00084A62" w:rsidP="00084A6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084A62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Výsledky hlasování</w:t>
      </w:r>
    </w:p>
    <w:p w:rsidR="00084A62" w:rsidRPr="00084A62" w:rsidRDefault="00084A62" w:rsidP="00084A6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084A62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Obvod: 37 – Jičín</w:t>
      </w:r>
    </w:p>
    <w:p w:rsidR="00084A62" w:rsidRPr="00084A62" w:rsidRDefault="00084A62" w:rsidP="00084A6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084A62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Obec: </w:t>
      </w:r>
      <w:proofErr w:type="spellStart"/>
      <w:r w:rsidRPr="00084A62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Kovač</w:t>
      </w:r>
      <w:proofErr w:type="spellEnd"/>
    </w:p>
    <w:tbl>
      <w:tblPr>
        <w:tblW w:w="9125" w:type="dxa"/>
        <w:tblCellSpacing w:w="15" w:type="dxa"/>
        <w:tblInd w:w="4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6"/>
        <w:gridCol w:w="35"/>
        <w:gridCol w:w="681"/>
        <w:gridCol w:w="707"/>
        <w:gridCol w:w="469"/>
        <w:gridCol w:w="559"/>
        <w:gridCol w:w="773"/>
        <w:gridCol w:w="441"/>
        <w:gridCol w:w="519"/>
        <w:gridCol w:w="813"/>
        <w:gridCol w:w="577"/>
        <w:gridCol w:w="436"/>
        <w:gridCol w:w="483"/>
        <w:gridCol w:w="35"/>
        <w:gridCol w:w="877"/>
        <w:gridCol w:w="303"/>
        <w:gridCol w:w="308"/>
        <w:gridCol w:w="573"/>
      </w:tblGrid>
      <w:tr w:rsidR="00084A62" w:rsidRPr="00084A62" w:rsidTr="00084A62">
        <w:trPr>
          <w:gridAfter w:val="2"/>
          <w:wAfter w:w="836" w:type="dxa"/>
          <w:tblCellSpacing w:w="15" w:type="dxa"/>
        </w:trPr>
        <w:tc>
          <w:tcPr>
            <w:tcW w:w="19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A62" w:rsidRPr="00084A62" w:rsidRDefault="00084A62" w:rsidP="0008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084A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Okrsky</w:t>
            </w:r>
          </w:p>
        </w:tc>
        <w:tc>
          <w:tcPr>
            <w:tcW w:w="9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A62" w:rsidRPr="00084A62" w:rsidRDefault="00084A62" w:rsidP="0008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084A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Voliči</w:t>
            </w:r>
            <w:r w:rsidRPr="00084A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br/>
              <w:t>v seznamu</w:t>
            </w:r>
          </w:p>
        </w:tc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A62" w:rsidRPr="00084A62" w:rsidRDefault="00084A62" w:rsidP="0008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084A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Vydané</w:t>
            </w:r>
            <w:r w:rsidRPr="00084A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br/>
              <w:t>obálky</w:t>
            </w:r>
          </w:p>
        </w:tc>
        <w:tc>
          <w:tcPr>
            <w:tcW w:w="9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A62" w:rsidRPr="00084A62" w:rsidRDefault="00084A62" w:rsidP="0008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084A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Volební</w:t>
            </w:r>
            <w:r w:rsidRPr="00084A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br/>
              <w:t>účast v %</w:t>
            </w:r>
          </w:p>
        </w:tc>
        <w:tc>
          <w:tcPr>
            <w:tcW w:w="13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A62" w:rsidRPr="00084A62" w:rsidRDefault="00084A62" w:rsidP="0008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084A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Odevzdané</w:t>
            </w:r>
            <w:r w:rsidRPr="00084A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br/>
              <w:t>obálky</w:t>
            </w:r>
          </w:p>
        </w:tc>
        <w:tc>
          <w:tcPr>
            <w:tcW w:w="8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A62" w:rsidRPr="00084A62" w:rsidRDefault="00084A62" w:rsidP="0008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084A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Platné</w:t>
            </w:r>
            <w:r w:rsidRPr="00084A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br/>
              <w:t>hlasy</w:t>
            </w:r>
          </w:p>
        </w:tc>
        <w:tc>
          <w:tcPr>
            <w:tcW w:w="11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A62" w:rsidRPr="00084A62" w:rsidRDefault="00084A62" w:rsidP="0008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084A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% platných</w:t>
            </w:r>
            <w:r w:rsidRPr="00084A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br/>
              <w:t>hlasů</w:t>
            </w:r>
          </w:p>
        </w:tc>
      </w:tr>
      <w:tr w:rsidR="00084A62" w:rsidRPr="00084A62" w:rsidTr="00084A62">
        <w:trPr>
          <w:gridAfter w:val="2"/>
          <w:wAfter w:w="836" w:type="dxa"/>
          <w:tblCellSpacing w:w="15" w:type="dxa"/>
        </w:trPr>
        <w:tc>
          <w:tcPr>
            <w:tcW w:w="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A62" w:rsidRPr="00084A62" w:rsidRDefault="00084A62" w:rsidP="0008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084A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počet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A62" w:rsidRPr="00084A62" w:rsidRDefault="00084A62" w:rsidP="0008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084A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zprac</w:t>
            </w:r>
            <w:proofErr w:type="spellEnd"/>
            <w:r w:rsidRPr="00084A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A62" w:rsidRPr="00084A62" w:rsidRDefault="00084A62" w:rsidP="0008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084A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v %</w:t>
            </w:r>
          </w:p>
        </w:tc>
        <w:tc>
          <w:tcPr>
            <w:tcW w:w="9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A62" w:rsidRPr="00084A62" w:rsidRDefault="00084A62" w:rsidP="00084A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A62" w:rsidRPr="00084A62" w:rsidRDefault="00084A62" w:rsidP="00084A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A62" w:rsidRPr="00084A62" w:rsidRDefault="00084A62" w:rsidP="00084A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A62" w:rsidRPr="00084A62" w:rsidRDefault="00084A62" w:rsidP="00084A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8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A62" w:rsidRPr="00084A62" w:rsidRDefault="00084A62" w:rsidP="00084A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1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A62" w:rsidRPr="00084A62" w:rsidRDefault="00084A62" w:rsidP="00084A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084A62" w:rsidRPr="00084A62" w:rsidTr="00084A62">
        <w:trPr>
          <w:gridAfter w:val="2"/>
          <w:wAfter w:w="836" w:type="dxa"/>
          <w:trHeight w:val="605"/>
          <w:tblCellSpacing w:w="15" w:type="dxa"/>
        </w:trPr>
        <w:tc>
          <w:tcPr>
            <w:tcW w:w="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A62" w:rsidRPr="00084A62" w:rsidRDefault="00084A62" w:rsidP="00084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4A6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A62" w:rsidRPr="00084A62" w:rsidRDefault="00084A62" w:rsidP="00084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4A6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A62" w:rsidRPr="00084A62" w:rsidRDefault="00084A62" w:rsidP="00084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4A6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100,00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A62" w:rsidRPr="00084A62" w:rsidRDefault="00084A62" w:rsidP="00084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4A6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116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A62" w:rsidRPr="00084A62" w:rsidRDefault="00084A62" w:rsidP="00084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4A6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78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A62" w:rsidRPr="00084A62" w:rsidRDefault="00084A62" w:rsidP="00084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4A6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67,24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A62" w:rsidRPr="00084A62" w:rsidRDefault="00084A62" w:rsidP="00084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4A6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77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A62" w:rsidRPr="00084A62" w:rsidRDefault="00084A62" w:rsidP="00084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4A6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76</w:t>
            </w: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A62" w:rsidRPr="00084A62" w:rsidRDefault="00084A62" w:rsidP="00084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4A6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98,70</w:t>
            </w:r>
          </w:p>
        </w:tc>
      </w:tr>
      <w:tr w:rsidR="00084A62" w:rsidRPr="00084A62" w:rsidTr="00084A62">
        <w:trPr>
          <w:tblCellSpacing w:w="15" w:type="dxa"/>
        </w:trPr>
        <w:tc>
          <w:tcPr>
            <w:tcW w:w="23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A62" w:rsidRDefault="00084A62" w:rsidP="0008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  <w:p w:rsidR="00084A62" w:rsidRPr="00084A62" w:rsidRDefault="00084A62" w:rsidP="0008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084A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Kandidát</w:t>
            </w:r>
          </w:p>
        </w:tc>
        <w:tc>
          <w:tcPr>
            <w:tcW w:w="17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A62" w:rsidRPr="00084A62" w:rsidRDefault="00084A62" w:rsidP="0008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084A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Volební</w:t>
            </w:r>
            <w:r w:rsidRPr="00084A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  <w:t>strana</w:t>
            </w:r>
          </w:p>
        </w:tc>
        <w:tc>
          <w:tcPr>
            <w:tcW w:w="13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A62" w:rsidRPr="00084A62" w:rsidRDefault="00084A62" w:rsidP="0008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084A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Navrhující</w:t>
            </w:r>
            <w:r w:rsidRPr="00084A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  <w:t>strana</w:t>
            </w:r>
          </w:p>
        </w:tc>
        <w:tc>
          <w:tcPr>
            <w:tcW w:w="9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A62" w:rsidRPr="00084A62" w:rsidRDefault="00084A62" w:rsidP="0008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</w:pPr>
            <w:r w:rsidRPr="00084A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Politická</w:t>
            </w:r>
            <w:r w:rsidRPr="00084A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br/>
              <w:t>příslušnost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A62" w:rsidRPr="00084A62" w:rsidRDefault="00084A62" w:rsidP="0008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084A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Počty hlasů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A62" w:rsidRPr="00084A62" w:rsidRDefault="00084A62" w:rsidP="0008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084A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% hlasů</w:t>
            </w:r>
          </w:p>
        </w:tc>
      </w:tr>
      <w:tr w:rsidR="00084A62" w:rsidRPr="00084A62" w:rsidTr="00084A62">
        <w:trPr>
          <w:tblCellSpacing w:w="15" w:type="dxa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A62" w:rsidRPr="00084A62" w:rsidRDefault="00084A62" w:rsidP="0008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084A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číslo</w:t>
            </w:r>
          </w:p>
        </w:tc>
        <w:tc>
          <w:tcPr>
            <w:tcW w:w="1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A62" w:rsidRPr="00084A62" w:rsidRDefault="00084A62" w:rsidP="0008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084A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příjmení, jméno, tituly</w:t>
            </w:r>
          </w:p>
        </w:tc>
        <w:tc>
          <w:tcPr>
            <w:tcW w:w="17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A62" w:rsidRPr="00084A62" w:rsidRDefault="00084A62" w:rsidP="00084A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3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A62" w:rsidRPr="00084A62" w:rsidRDefault="00084A62" w:rsidP="00084A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A62" w:rsidRPr="00084A62" w:rsidRDefault="00084A62" w:rsidP="00084A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A62" w:rsidRPr="00084A62" w:rsidRDefault="00084A62" w:rsidP="0008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084A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1. kolo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A62" w:rsidRPr="00084A62" w:rsidRDefault="00084A62" w:rsidP="0008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084A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2. kolo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A62" w:rsidRPr="00084A62" w:rsidRDefault="00084A62" w:rsidP="0008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084A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1. kolo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A62" w:rsidRPr="00084A62" w:rsidRDefault="00084A62" w:rsidP="0008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084A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2. kolo</w:t>
            </w:r>
          </w:p>
        </w:tc>
      </w:tr>
      <w:tr w:rsidR="00084A62" w:rsidRPr="00084A62" w:rsidTr="00084A62">
        <w:trPr>
          <w:tblCellSpacing w:w="15" w:type="dxa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A62" w:rsidRPr="00084A62" w:rsidRDefault="00084A62" w:rsidP="00084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4A6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A62" w:rsidRPr="00084A62" w:rsidRDefault="00084A62" w:rsidP="00084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084A6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Czernin</w:t>
            </w:r>
            <w:proofErr w:type="spellEnd"/>
            <w:r w:rsidRPr="00084A6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Tomáš Ing.</w:t>
            </w:r>
          </w:p>
        </w:tc>
        <w:tc>
          <w:tcPr>
            <w:tcW w:w="1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A62" w:rsidRPr="00084A62" w:rsidRDefault="00084A62" w:rsidP="00084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4A6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KDU+ODS+TOP 09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A62" w:rsidRPr="00084A62" w:rsidRDefault="00084A62" w:rsidP="00084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4A6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TOP 09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A62" w:rsidRPr="00084A62" w:rsidRDefault="00084A62" w:rsidP="00084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4A6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TOP 09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A62" w:rsidRPr="00084A62" w:rsidRDefault="00084A62" w:rsidP="00084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4A6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A62" w:rsidRPr="00084A62" w:rsidRDefault="00084A62" w:rsidP="00084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4A6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A62" w:rsidRPr="00084A62" w:rsidRDefault="00084A62" w:rsidP="00084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4A6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27,63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A62" w:rsidRPr="00084A62" w:rsidRDefault="00084A62" w:rsidP="00084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4A6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</w:t>
            </w:r>
          </w:p>
        </w:tc>
      </w:tr>
      <w:tr w:rsidR="00084A62" w:rsidRPr="00084A62" w:rsidTr="00084A62">
        <w:trPr>
          <w:tblCellSpacing w:w="15" w:type="dxa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A62" w:rsidRPr="00084A62" w:rsidRDefault="00084A62" w:rsidP="00084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4A6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1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A62" w:rsidRPr="00084A62" w:rsidRDefault="00084A62" w:rsidP="00084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4A6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Franěk René Ing.</w:t>
            </w:r>
          </w:p>
        </w:tc>
        <w:tc>
          <w:tcPr>
            <w:tcW w:w="1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A62" w:rsidRPr="00084A62" w:rsidRDefault="00084A62" w:rsidP="00084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4A6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Svobodní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A62" w:rsidRPr="00084A62" w:rsidRDefault="00084A62" w:rsidP="00084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4A6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Svobodní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A62" w:rsidRPr="00084A62" w:rsidRDefault="00084A62" w:rsidP="00084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4A6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ODS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A62" w:rsidRPr="00084A62" w:rsidRDefault="00084A62" w:rsidP="00084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4A6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A62" w:rsidRPr="00084A62" w:rsidRDefault="00084A62" w:rsidP="00084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4A6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A62" w:rsidRPr="00084A62" w:rsidRDefault="00084A62" w:rsidP="00084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4A6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2,63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A62" w:rsidRPr="00084A62" w:rsidRDefault="00084A62" w:rsidP="00084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4A6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</w:t>
            </w:r>
          </w:p>
        </w:tc>
      </w:tr>
      <w:tr w:rsidR="00084A62" w:rsidRPr="00084A62" w:rsidTr="00084A62">
        <w:trPr>
          <w:tblCellSpacing w:w="15" w:type="dxa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A62" w:rsidRPr="00084A62" w:rsidRDefault="00084A62" w:rsidP="00084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4A6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1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A62" w:rsidRPr="00084A62" w:rsidRDefault="00084A62" w:rsidP="00084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4A6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Ort Václav JUDr.</w:t>
            </w:r>
          </w:p>
        </w:tc>
        <w:tc>
          <w:tcPr>
            <w:tcW w:w="1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A62" w:rsidRPr="00084A62" w:rsidRDefault="00084A62" w:rsidP="00084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4A6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KSČM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A62" w:rsidRPr="00084A62" w:rsidRDefault="00084A62" w:rsidP="00084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4A6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KSČM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A62" w:rsidRPr="00084A62" w:rsidRDefault="00084A62" w:rsidP="00084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4A6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KSČM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A62" w:rsidRPr="00084A62" w:rsidRDefault="00084A62" w:rsidP="00084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4A6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A62" w:rsidRPr="00084A62" w:rsidRDefault="00084A62" w:rsidP="00084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4A6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A62" w:rsidRPr="00084A62" w:rsidRDefault="00084A62" w:rsidP="00084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4A6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3,94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A62" w:rsidRPr="00084A62" w:rsidRDefault="00084A62" w:rsidP="00084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4A6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</w:t>
            </w:r>
          </w:p>
        </w:tc>
      </w:tr>
      <w:tr w:rsidR="00084A62" w:rsidRPr="00084A62" w:rsidTr="00084A62">
        <w:trPr>
          <w:tblCellSpacing w:w="15" w:type="dxa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A62" w:rsidRPr="00084A62" w:rsidRDefault="00084A62" w:rsidP="00084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4A6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1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A62" w:rsidRPr="00084A62" w:rsidRDefault="00084A62" w:rsidP="00084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084A6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Martinová</w:t>
            </w:r>
            <w:proofErr w:type="spellEnd"/>
            <w:r w:rsidRPr="00084A6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Marta Mgr. Bc.</w:t>
            </w:r>
          </w:p>
        </w:tc>
        <w:tc>
          <w:tcPr>
            <w:tcW w:w="1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A62" w:rsidRPr="00084A62" w:rsidRDefault="00084A62" w:rsidP="00084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4A6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Piráti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A62" w:rsidRPr="00084A62" w:rsidRDefault="00084A62" w:rsidP="00084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4A6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Piráti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A62" w:rsidRPr="00084A62" w:rsidRDefault="00084A62" w:rsidP="00084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4A6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BEZPP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A62" w:rsidRPr="00084A62" w:rsidRDefault="00084A62" w:rsidP="00084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4A6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A62" w:rsidRPr="00084A62" w:rsidRDefault="00084A62" w:rsidP="00084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4A6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A62" w:rsidRPr="00084A62" w:rsidRDefault="00084A62" w:rsidP="00084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4A6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0,00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A62" w:rsidRPr="00084A62" w:rsidRDefault="00084A62" w:rsidP="00084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4A6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</w:t>
            </w:r>
          </w:p>
        </w:tc>
      </w:tr>
      <w:tr w:rsidR="00084A62" w:rsidRPr="00084A62" w:rsidTr="00084A62">
        <w:trPr>
          <w:tblCellSpacing w:w="15" w:type="dxa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A62" w:rsidRPr="00084A62" w:rsidRDefault="00084A62" w:rsidP="00084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4A6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1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A62" w:rsidRPr="00084A62" w:rsidRDefault="00084A62" w:rsidP="00084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4A6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Dědeček Jaromír Ing.</w:t>
            </w:r>
          </w:p>
        </w:tc>
        <w:tc>
          <w:tcPr>
            <w:tcW w:w="1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A62" w:rsidRPr="00084A62" w:rsidRDefault="00084A62" w:rsidP="00084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4A6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ANO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A62" w:rsidRPr="00084A62" w:rsidRDefault="00084A62" w:rsidP="00084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4A6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ANO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A62" w:rsidRPr="00084A62" w:rsidRDefault="00084A62" w:rsidP="00084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4A6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ANO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A62" w:rsidRPr="00084A62" w:rsidRDefault="00084A62" w:rsidP="00084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4A6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A62" w:rsidRPr="00084A62" w:rsidRDefault="00084A62" w:rsidP="00084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4A6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A62" w:rsidRPr="00084A62" w:rsidRDefault="00084A62" w:rsidP="00084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4A6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36,84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A62" w:rsidRPr="00084A62" w:rsidRDefault="00084A62" w:rsidP="00084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4A6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</w:t>
            </w:r>
          </w:p>
        </w:tc>
      </w:tr>
      <w:tr w:rsidR="00084A62" w:rsidRPr="00084A62" w:rsidTr="00084A62">
        <w:trPr>
          <w:tblCellSpacing w:w="15" w:type="dxa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A62" w:rsidRPr="00084A62" w:rsidRDefault="00084A62" w:rsidP="00084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4A6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1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A62" w:rsidRPr="00084A62" w:rsidRDefault="00084A62" w:rsidP="00084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084A6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Kotyzová</w:t>
            </w:r>
            <w:proofErr w:type="spellEnd"/>
            <w:r w:rsidRPr="00084A6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Eva</w:t>
            </w:r>
          </w:p>
        </w:tc>
        <w:tc>
          <w:tcPr>
            <w:tcW w:w="1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A62" w:rsidRPr="00084A62" w:rsidRDefault="00084A62" w:rsidP="00084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4A6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SPD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A62" w:rsidRPr="00084A62" w:rsidRDefault="00084A62" w:rsidP="00084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4A6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SPD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A62" w:rsidRPr="00084A62" w:rsidRDefault="00084A62" w:rsidP="00084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4A6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SPD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A62" w:rsidRPr="00084A62" w:rsidRDefault="00084A62" w:rsidP="00084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4A6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A62" w:rsidRPr="00084A62" w:rsidRDefault="00084A62" w:rsidP="00084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4A6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A62" w:rsidRPr="00084A62" w:rsidRDefault="00084A62" w:rsidP="00084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4A6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17,10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A62" w:rsidRPr="00084A62" w:rsidRDefault="00084A62" w:rsidP="00084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4A6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</w:t>
            </w:r>
          </w:p>
        </w:tc>
      </w:tr>
      <w:tr w:rsidR="00084A62" w:rsidRPr="00084A62" w:rsidTr="00084A62">
        <w:trPr>
          <w:tblCellSpacing w:w="15" w:type="dxa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A62" w:rsidRPr="00084A62" w:rsidRDefault="00084A62" w:rsidP="00084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4A6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1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A62" w:rsidRPr="00084A62" w:rsidRDefault="00084A62" w:rsidP="00084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4A6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Kracíková Dana Ing.</w:t>
            </w:r>
          </w:p>
        </w:tc>
        <w:tc>
          <w:tcPr>
            <w:tcW w:w="1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A62" w:rsidRPr="00084A62" w:rsidRDefault="00084A62" w:rsidP="00084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4A6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STAN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A62" w:rsidRPr="00084A62" w:rsidRDefault="00084A62" w:rsidP="00084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4A6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STAN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A62" w:rsidRPr="00084A62" w:rsidRDefault="00084A62" w:rsidP="00084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4A6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BEZPP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A62" w:rsidRPr="00084A62" w:rsidRDefault="00084A62" w:rsidP="00084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4A6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A62" w:rsidRPr="00084A62" w:rsidRDefault="00084A62" w:rsidP="00084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4A6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A62" w:rsidRPr="00084A62" w:rsidRDefault="00084A62" w:rsidP="00084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4A6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11,84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A62" w:rsidRPr="00084A62" w:rsidRDefault="00084A62" w:rsidP="00084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4A6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</w:t>
            </w:r>
          </w:p>
        </w:tc>
      </w:tr>
    </w:tbl>
    <w:p w:rsidR="001C51D7" w:rsidRDefault="001C51D7"/>
    <w:sectPr w:rsidR="001C51D7" w:rsidSect="001C51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84A62"/>
    <w:rsid w:val="00084A62"/>
    <w:rsid w:val="001C5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C51D7"/>
  </w:style>
  <w:style w:type="paragraph" w:styleId="Nadpis1">
    <w:name w:val="heading 1"/>
    <w:basedOn w:val="Normln"/>
    <w:link w:val="Nadpis1Char"/>
    <w:uiPriority w:val="9"/>
    <w:qFormat/>
    <w:rsid w:val="00084A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084A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084A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084A6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84A62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084A62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084A62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084A62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084A62"/>
    <w:rPr>
      <w:color w:val="0000FF"/>
      <w:u w:val="single"/>
    </w:rPr>
  </w:style>
  <w:style w:type="paragraph" w:customStyle="1" w:styleId="drobekback">
    <w:name w:val="drobek_back"/>
    <w:basedOn w:val="Normln"/>
    <w:rsid w:val="00084A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1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07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24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5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64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64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988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611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2277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</Words>
  <Characters>675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madlovi</dc:creator>
  <cp:lastModifiedBy>madlovi</cp:lastModifiedBy>
  <cp:revision>1</cp:revision>
  <dcterms:created xsi:type="dcterms:W3CDTF">2022-09-24T17:23:00Z</dcterms:created>
  <dcterms:modified xsi:type="dcterms:W3CDTF">2022-09-24T17:28:00Z</dcterms:modified>
</cp:coreProperties>
</file>